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6734" w:rsidRPr="006A6734" w:rsidRDefault="006A6734" w:rsidP="006A673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Муниципальное общеобразовательное учреждение</w:t>
      </w:r>
    </w:p>
    <w:p w:rsidR="006A6734" w:rsidRPr="006A6734" w:rsidRDefault="006A6734" w:rsidP="006A673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A6734">
        <w:rPr>
          <w:rFonts w:ascii="Times New Roman" w:hAnsi="Times New Roman" w:cs="Times New Roman"/>
          <w:b/>
          <w:sz w:val="36"/>
          <w:szCs w:val="36"/>
        </w:rPr>
        <w:t>«Средняя общеобразовательная школа №6»</w:t>
      </w:r>
    </w:p>
    <w:p w:rsidR="00806C93" w:rsidRPr="006A6734" w:rsidRDefault="006A6734" w:rsidP="006A673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A6734">
        <w:rPr>
          <w:rFonts w:ascii="Times New Roman" w:hAnsi="Times New Roman" w:cs="Times New Roman"/>
          <w:b/>
          <w:sz w:val="36"/>
          <w:szCs w:val="36"/>
        </w:rPr>
        <w:t>города Тихвина</w:t>
      </w:r>
    </w:p>
    <w:p w:rsidR="00806C93" w:rsidRPr="00806C93" w:rsidRDefault="00806C93" w:rsidP="00806C93">
      <w:pPr>
        <w:rPr>
          <w:rFonts w:ascii="Times New Roman" w:hAnsi="Times New Roman" w:cs="Times New Roman"/>
          <w:b/>
          <w:sz w:val="28"/>
          <w:szCs w:val="28"/>
        </w:rPr>
      </w:pPr>
    </w:p>
    <w:p w:rsidR="00806C93" w:rsidRPr="00806C93" w:rsidRDefault="00806C93" w:rsidP="00806C93">
      <w:pPr>
        <w:rPr>
          <w:rFonts w:ascii="Times New Roman" w:hAnsi="Times New Roman" w:cs="Times New Roman"/>
          <w:b/>
          <w:sz w:val="28"/>
          <w:szCs w:val="28"/>
        </w:rPr>
      </w:pPr>
    </w:p>
    <w:p w:rsidR="00806C93" w:rsidRPr="00806C93" w:rsidRDefault="00806C93" w:rsidP="00806C93">
      <w:pPr>
        <w:rPr>
          <w:rFonts w:ascii="Times New Roman" w:hAnsi="Times New Roman" w:cs="Times New Roman"/>
          <w:b/>
          <w:sz w:val="28"/>
          <w:szCs w:val="28"/>
        </w:rPr>
      </w:pPr>
    </w:p>
    <w:p w:rsidR="00806C93" w:rsidRPr="00806C93" w:rsidRDefault="00806C93" w:rsidP="00806C93">
      <w:pPr>
        <w:rPr>
          <w:rFonts w:ascii="Times New Roman" w:hAnsi="Times New Roman" w:cs="Times New Roman"/>
          <w:b/>
          <w:sz w:val="28"/>
          <w:szCs w:val="28"/>
        </w:rPr>
      </w:pPr>
    </w:p>
    <w:p w:rsidR="00806C93" w:rsidRPr="006A6734" w:rsidRDefault="00806C93" w:rsidP="006A6734">
      <w:pPr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6A6734">
        <w:rPr>
          <w:rFonts w:ascii="Times New Roman" w:hAnsi="Times New Roman" w:cs="Times New Roman"/>
          <w:b/>
          <w:i/>
          <w:sz w:val="40"/>
          <w:szCs w:val="40"/>
        </w:rPr>
        <w:t>Конспект урока</w:t>
      </w:r>
    </w:p>
    <w:p w:rsidR="00806C93" w:rsidRPr="006A6734" w:rsidRDefault="00806C93" w:rsidP="006A6734">
      <w:pPr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6A6734">
        <w:rPr>
          <w:rFonts w:ascii="Times New Roman" w:hAnsi="Times New Roman" w:cs="Times New Roman"/>
          <w:b/>
          <w:i/>
          <w:sz w:val="40"/>
          <w:szCs w:val="40"/>
        </w:rPr>
        <w:t>по литературному чтению</w:t>
      </w:r>
    </w:p>
    <w:p w:rsidR="006A6734" w:rsidRPr="006A6734" w:rsidRDefault="006A6734" w:rsidP="006A6734">
      <w:pPr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6A6734">
        <w:rPr>
          <w:rFonts w:ascii="Times New Roman" w:hAnsi="Times New Roman" w:cs="Times New Roman"/>
          <w:b/>
          <w:i/>
          <w:sz w:val="40"/>
          <w:szCs w:val="40"/>
        </w:rPr>
        <w:t>И. А. Крылов. Басня "Мартышка и Очки"</w:t>
      </w:r>
    </w:p>
    <w:p w:rsidR="00806C93" w:rsidRPr="006A6734" w:rsidRDefault="00806C93" w:rsidP="006A6734">
      <w:pPr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6A6734">
        <w:rPr>
          <w:rFonts w:ascii="Times New Roman" w:hAnsi="Times New Roman" w:cs="Times New Roman"/>
          <w:b/>
          <w:i/>
          <w:sz w:val="40"/>
          <w:szCs w:val="40"/>
        </w:rPr>
        <w:t>4-й класс</w:t>
      </w:r>
    </w:p>
    <w:p w:rsidR="00806C93" w:rsidRPr="00806C93" w:rsidRDefault="00806C93" w:rsidP="00806C93">
      <w:pPr>
        <w:rPr>
          <w:rFonts w:ascii="Times New Roman" w:hAnsi="Times New Roman" w:cs="Times New Roman"/>
          <w:b/>
          <w:sz w:val="28"/>
          <w:szCs w:val="28"/>
        </w:rPr>
      </w:pPr>
    </w:p>
    <w:p w:rsidR="00806C93" w:rsidRPr="00806C93" w:rsidRDefault="00806C93" w:rsidP="00806C93">
      <w:pPr>
        <w:rPr>
          <w:rFonts w:ascii="Times New Roman" w:hAnsi="Times New Roman" w:cs="Times New Roman"/>
          <w:b/>
          <w:sz w:val="28"/>
          <w:szCs w:val="28"/>
        </w:rPr>
      </w:pPr>
    </w:p>
    <w:p w:rsidR="00806C93" w:rsidRDefault="00806C93" w:rsidP="00806C93">
      <w:pPr>
        <w:rPr>
          <w:rFonts w:ascii="Times New Roman" w:hAnsi="Times New Roman" w:cs="Times New Roman"/>
          <w:b/>
          <w:sz w:val="28"/>
          <w:szCs w:val="28"/>
        </w:rPr>
      </w:pPr>
    </w:p>
    <w:p w:rsidR="006A6734" w:rsidRDefault="006A6734" w:rsidP="00806C93">
      <w:pPr>
        <w:rPr>
          <w:rFonts w:ascii="Times New Roman" w:hAnsi="Times New Roman" w:cs="Times New Roman"/>
          <w:b/>
          <w:sz w:val="28"/>
          <w:szCs w:val="28"/>
        </w:rPr>
      </w:pPr>
    </w:p>
    <w:p w:rsidR="006A6734" w:rsidRDefault="006A6734" w:rsidP="00806C93">
      <w:pPr>
        <w:rPr>
          <w:rFonts w:ascii="Times New Roman" w:hAnsi="Times New Roman" w:cs="Times New Roman"/>
          <w:b/>
          <w:sz w:val="28"/>
          <w:szCs w:val="28"/>
        </w:rPr>
      </w:pPr>
    </w:p>
    <w:p w:rsidR="006A6734" w:rsidRDefault="006A6734" w:rsidP="00806C93">
      <w:pPr>
        <w:rPr>
          <w:rFonts w:ascii="Times New Roman" w:hAnsi="Times New Roman" w:cs="Times New Roman"/>
          <w:b/>
          <w:sz w:val="28"/>
          <w:szCs w:val="28"/>
        </w:rPr>
      </w:pPr>
    </w:p>
    <w:p w:rsidR="006A6734" w:rsidRDefault="006A6734" w:rsidP="00806C93">
      <w:pPr>
        <w:rPr>
          <w:rFonts w:ascii="Times New Roman" w:hAnsi="Times New Roman" w:cs="Times New Roman"/>
          <w:b/>
          <w:sz w:val="28"/>
          <w:szCs w:val="28"/>
        </w:rPr>
      </w:pPr>
    </w:p>
    <w:p w:rsidR="006A6734" w:rsidRDefault="006A6734" w:rsidP="00806C93">
      <w:pPr>
        <w:rPr>
          <w:rFonts w:ascii="Times New Roman" w:hAnsi="Times New Roman" w:cs="Times New Roman"/>
          <w:b/>
          <w:sz w:val="28"/>
          <w:szCs w:val="28"/>
        </w:rPr>
      </w:pPr>
    </w:p>
    <w:p w:rsidR="006A6734" w:rsidRDefault="006A6734" w:rsidP="00806C93">
      <w:pPr>
        <w:rPr>
          <w:rFonts w:ascii="Times New Roman" w:hAnsi="Times New Roman" w:cs="Times New Roman"/>
          <w:b/>
          <w:sz w:val="28"/>
          <w:szCs w:val="28"/>
        </w:rPr>
      </w:pPr>
    </w:p>
    <w:p w:rsidR="006A6734" w:rsidRPr="00806C93" w:rsidRDefault="006A6734" w:rsidP="00806C93">
      <w:pPr>
        <w:rPr>
          <w:rFonts w:ascii="Times New Roman" w:hAnsi="Times New Roman" w:cs="Times New Roman"/>
          <w:b/>
          <w:sz w:val="28"/>
          <w:szCs w:val="28"/>
        </w:rPr>
      </w:pPr>
    </w:p>
    <w:p w:rsidR="00806C93" w:rsidRPr="00806C93" w:rsidRDefault="00806C93" w:rsidP="00806C93">
      <w:pPr>
        <w:rPr>
          <w:rFonts w:ascii="Times New Roman" w:hAnsi="Times New Roman" w:cs="Times New Roman"/>
          <w:b/>
          <w:sz w:val="28"/>
          <w:szCs w:val="28"/>
        </w:rPr>
      </w:pPr>
    </w:p>
    <w:p w:rsidR="00806C93" w:rsidRPr="006A6734" w:rsidRDefault="006A6734" w:rsidP="006A6734">
      <w:pPr>
        <w:jc w:val="right"/>
        <w:rPr>
          <w:rFonts w:ascii="Times New Roman" w:hAnsi="Times New Roman" w:cs="Times New Roman"/>
          <w:b/>
          <w:sz w:val="32"/>
          <w:szCs w:val="32"/>
        </w:rPr>
      </w:pPr>
      <w:r w:rsidRPr="006A6734">
        <w:rPr>
          <w:rFonts w:ascii="Times New Roman" w:hAnsi="Times New Roman" w:cs="Times New Roman"/>
          <w:b/>
          <w:sz w:val="32"/>
          <w:szCs w:val="32"/>
        </w:rPr>
        <w:t>Серова Мария Леонидовна</w:t>
      </w:r>
      <w:r w:rsidR="00806C93" w:rsidRPr="006A6734">
        <w:rPr>
          <w:rFonts w:ascii="Times New Roman" w:hAnsi="Times New Roman" w:cs="Times New Roman"/>
          <w:b/>
          <w:sz w:val="32"/>
          <w:szCs w:val="32"/>
        </w:rPr>
        <w:t xml:space="preserve">, </w:t>
      </w:r>
    </w:p>
    <w:p w:rsidR="00806C93" w:rsidRPr="006A6734" w:rsidRDefault="00806C93" w:rsidP="006A6734">
      <w:pPr>
        <w:jc w:val="right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6A6734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учитель начальных классов</w:t>
      </w:r>
    </w:p>
    <w:p w:rsidR="00806C93" w:rsidRDefault="00E338CA" w:rsidP="00782874">
      <w:pPr>
        <w:rPr>
          <w:rFonts w:ascii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        </w:t>
      </w:r>
    </w:p>
    <w:p w:rsidR="006A6734" w:rsidRDefault="00E338CA" w:rsidP="00782874">
      <w:pPr>
        <w:rPr>
          <w:rFonts w:ascii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  </w:t>
      </w:r>
      <w:r w:rsidR="00782874" w:rsidRPr="00544E22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</w:p>
    <w:p w:rsidR="006A6734" w:rsidRDefault="006A6734" w:rsidP="00782874">
      <w:pPr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782874" w:rsidRPr="00F16DDB" w:rsidRDefault="00786217" w:rsidP="00782874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                   </w:t>
      </w:r>
      <w:r w:rsidR="00782874" w:rsidRPr="00F16D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Урок литературного чтения 4 класс</w:t>
      </w:r>
    </w:p>
    <w:p w:rsidR="00E338CA" w:rsidRPr="00E338CA" w:rsidRDefault="00E338CA" w:rsidP="00E338CA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Тема: </w:t>
      </w:r>
      <w:r w:rsidRPr="00E338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И. А. Крылов. Басня "Мартышка и Очки"</w:t>
      </w:r>
    </w:p>
    <w:p w:rsidR="00E338CA" w:rsidRPr="00E338CA" w:rsidRDefault="00E338CA" w:rsidP="00E338C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8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Цель урока:</w:t>
      </w:r>
      <w:r w:rsidRPr="00E338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объяснять мораль басни на современном языке.</w:t>
      </w:r>
    </w:p>
    <w:p w:rsidR="00E338CA" w:rsidRDefault="00E338CA" w:rsidP="00E338C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8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Задачи:</w:t>
      </w:r>
      <w:r w:rsidRPr="00E338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338CA" w:rsidRPr="00E338CA" w:rsidRDefault="00E338CA" w:rsidP="00E338CA">
      <w:pP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E338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338CA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Обучающие:</w:t>
      </w:r>
    </w:p>
    <w:p w:rsidR="00E338CA" w:rsidRPr="00E338CA" w:rsidRDefault="00E338CA" w:rsidP="00E338C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8CA">
        <w:rPr>
          <w:rFonts w:ascii="Times New Roman" w:hAnsi="Times New Roman" w:cs="Times New Roman"/>
          <w:color w:val="000000" w:themeColor="text1"/>
          <w:sz w:val="28"/>
          <w:szCs w:val="28"/>
        </w:rPr>
        <w:t>- закрепить знания учащихся о басне, как жанре художественной литературы;</w:t>
      </w:r>
    </w:p>
    <w:p w:rsidR="00E338CA" w:rsidRPr="00E338CA" w:rsidRDefault="00E338CA" w:rsidP="00E338C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8CA">
        <w:rPr>
          <w:rFonts w:ascii="Times New Roman" w:hAnsi="Times New Roman" w:cs="Times New Roman"/>
          <w:color w:val="000000" w:themeColor="text1"/>
          <w:sz w:val="28"/>
          <w:szCs w:val="28"/>
        </w:rPr>
        <w:t>-познакомить с басней И.А. Крылова “Мартышка и очки”;</w:t>
      </w:r>
    </w:p>
    <w:p w:rsidR="00E338CA" w:rsidRPr="00E338CA" w:rsidRDefault="00E338CA" w:rsidP="00E338C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8CA">
        <w:rPr>
          <w:rFonts w:ascii="Times New Roman" w:hAnsi="Times New Roman" w:cs="Times New Roman"/>
          <w:color w:val="000000" w:themeColor="text1"/>
          <w:sz w:val="28"/>
          <w:szCs w:val="28"/>
        </w:rPr>
        <w:t>- учить находить мораль в произведении, понимать её смысл.</w:t>
      </w:r>
    </w:p>
    <w:p w:rsidR="00E338CA" w:rsidRPr="00E338CA" w:rsidRDefault="00E338CA" w:rsidP="00E338CA">
      <w:pP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E338CA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Развивающие:</w:t>
      </w:r>
    </w:p>
    <w:p w:rsidR="00E338CA" w:rsidRPr="00E338CA" w:rsidRDefault="00E338CA" w:rsidP="00E338C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8CA">
        <w:rPr>
          <w:rFonts w:ascii="Times New Roman" w:hAnsi="Times New Roman" w:cs="Times New Roman"/>
          <w:color w:val="000000" w:themeColor="text1"/>
          <w:sz w:val="28"/>
          <w:szCs w:val="28"/>
        </w:rPr>
        <w:t>-развивать мыслительные операции: синтез, анализ, обобщение;</w:t>
      </w:r>
    </w:p>
    <w:p w:rsidR="00E338CA" w:rsidRPr="00E338CA" w:rsidRDefault="00E338CA" w:rsidP="00E338C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8CA">
        <w:rPr>
          <w:rFonts w:ascii="Times New Roman" w:hAnsi="Times New Roman" w:cs="Times New Roman"/>
          <w:color w:val="000000" w:themeColor="text1"/>
          <w:sz w:val="28"/>
          <w:szCs w:val="28"/>
        </w:rPr>
        <w:t>- развивать умение работать в паре.</w:t>
      </w:r>
    </w:p>
    <w:p w:rsidR="00E338CA" w:rsidRPr="00E338CA" w:rsidRDefault="00E338CA" w:rsidP="00E338CA">
      <w:pP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Воспитательные:</w:t>
      </w:r>
    </w:p>
    <w:p w:rsidR="00E338CA" w:rsidRPr="00E338CA" w:rsidRDefault="00E338CA" w:rsidP="00E338C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8CA">
        <w:rPr>
          <w:rFonts w:ascii="Times New Roman" w:hAnsi="Times New Roman" w:cs="Times New Roman"/>
          <w:color w:val="000000" w:themeColor="text1"/>
          <w:sz w:val="28"/>
          <w:szCs w:val="28"/>
        </w:rPr>
        <w:t>-воспитывать нравственные качества.</w:t>
      </w:r>
    </w:p>
    <w:p w:rsidR="00E338CA" w:rsidRPr="00E338CA" w:rsidRDefault="00E338CA" w:rsidP="00E338CA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338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Планируемые образовательные результаты</w:t>
      </w:r>
    </w:p>
    <w:p w:rsidR="00E338CA" w:rsidRPr="00E338CA" w:rsidRDefault="00E338CA" w:rsidP="00E338C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Предметные</w:t>
      </w:r>
      <w:r w:rsidRPr="00E338CA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E338CA" w:rsidRPr="00E338CA" w:rsidRDefault="00E338CA" w:rsidP="00E338C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8CA">
        <w:rPr>
          <w:rFonts w:ascii="Times New Roman" w:hAnsi="Times New Roman" w:cs="Times New Roman"/>
          <w:color w:val="000000" w:themeColor="text1"/>
          <w:sz w:val="28"/>
          <w:szCs w:val="28"/>
        </w:rPr>
        <w:t>-дети научатся определять басню как жанр литературы по характерным признакам;</w:t>
      </w:r>
    </w:p>
    <w:p w:rsidR="00E338CA" w:rsidRPr="00E338CA" w:rsidRDefault="00E338CA" w:rsidP="00E338C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8CA">
        <w:rPr>
          <w:rFonts w:ascii="Times New Roman" w:hAnsi="Times New Roman" w:cs="Times New Roman"/>
          <w:color w:val="000000" w:themeColor="text1"/>
          <w:sz w:val="28"/>
          <w:szCs w:val="28"/>
        </w:rPr>
        <w:t>-знать ос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новные сведения о И. А. Крылове;</w:t>
      </w:r>
    </w:p>
    <w:p w:rsidR="00E338CA" w:rsidRPr="00E338CA" w:rsidRDefault="00E338CA" w:rsidP="00E338C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8CA">
        <w:rPr>
          <w:rFonts w:ascii="Times New Roman" w:hAnsi="Times New Roman" w:cs="Times New Roman"/>
          <w:color w:val="000000" w:themeColor="text1"/>
          <w:sz w:val="28"/>
          <w:szCs w:val="28"/>
        </w:rPr>
        <w:t>-уметь выразительно читать и внимательно слушать других.</w:t>
      </w:r>
    </w:p>
    <w:p w:rsidR="00E338CA" w:rsidRPr="00E338CA" w:rsidRDefault="00E338CA" w:rsidP="00E338CA">
      <w:pP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proofErr w:type="spellStart"/>
      <w:r w:rsidRPr="00E338CA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Метапредметные</w:t>
      </w:r>
      <w:proofErr w:type="spellEnd"/>
      <w:r w:rsidRPr="00E338CA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:</w:t>
      </w:r>
    </w:p>
    <w:p w:rsidR="00E338CA" w:rsidRPr="00E338CA" w:rsidRDefault="00E338CA" w:rsidP="00E338C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8CA">
        <w:rPr>
          <w:rFonts w:ascii="Times New Roman" w:hAnsi="Times New Roman" w:cs="Times New Roman"/>
          <w:color w:val="000000" w:themeColor="text1"/>
          <w:sz w:val="28"/>
          <w:szCs w:val="28"/>
        </w:rPr>
        <w:t>познавательные –-самостоятельно выделять и фо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рмулировать познавательную цель;</w:t>
      </w:r>
    </w:p>
    <w:p w:rsidR="00E338CA" w:rsidRPr="00E338CA" w:rsidRDefault="00E338CA" w:rsidP="00E338C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8CA">
        <w:rPr>
          <w:rFonts w:ascii="Times New Roman" w:hAnsi="Times New Roman" w:cs="Times New Roman"/>
          <w:color w:val="000000" w:themeColor="text1"/>
          <w:sz w:val="28"/>
          <w:szCs w:val="28"/>
        </w:rPr>
        <w:t>-проводить анализ и синтез при знакомстве с басней;</w:t>
      </w:r>
    </w:p>
    <w:p w:rsidR="00E338CA" w:rsidRPr="00E338CA" w:rsidRDefault="00E338CA" w:rsidP="00E338C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8CA">
        <w:rPr>
          <w:rFonts w:ascii="Times New Roman" w:hAnsi="Times New Roman" w:cs="Times New Roman"/>
          <w:color w:val="000000" w:themeColor="text1"/>
          <w:sz w:val="28"/>
          <w:szCs w:val="28"/>
        </w:rPr>
        <w:t>-проводить рефлексию результатов деятельности;</w:t>
      </w:r>
    </w:p>
    <w:p w:rsidR="00E338CA" w:rsidRPr="00E338CA" w:rsidRDefault="00E338CA" w:rsidP="00E338C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8CA">
        <w:rPr>
          <w:rFonts w:ascii="Times New Roman" w:hAnsi="Times New Roman" w:cs="Times New Roman"/>
          <w:color w:val="000000" w:themeColor="text1"/>
          <w:sz w:val="28"/>
          <w:szCs w:val="28"/>
        </w:rPr>
        <w:t>оценивать свои достижения, отвечать на вопросы, соотносить изученные понятия с примерами;</w:t>
      </w:r>
    </w:p>
    <w:p w:rsidR="00E338CA" w:rsidRPr="00E338CA" w:rsidRDefault="00E338CA" w:rsidP="00E338C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8CA">
        <w:rPr>
          <w:rFonts w:ascii="Times New Roman" w:hAnsi="Times New Roman" w:cs="Times New Roman"/>
          <w:color w:val="000000" w:themeColor="text1"/>
          <w:sz w:val="28"/>
          <w:szCs w:val="28"/>
        </w:rPr>
        <w:t>-участвовать в коллективном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(групповом) обсуждении проблем.</w:t>
      </w:r>
    </w:p>
    <w:p w:rsidR="00E338CA" w:rsidRPr="00E338CA" w:rsidRDefault="00E338CA" w:rsidP="00E338CA">
      <w:pP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E338CA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Регулятивные:</w:t>
      </w:r>
    </w:p>
    <w:p w:rsidR="00E338CA" w:rsidRPr="00E338CA" w:rsidRDefault="00E338CA" w:rsidP="00E338C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8CA">
        <w:rPr>
          <w:rFonts w:ascii="Times New Roman" w:hAnsi="Times New Roman" w:cs="Times New Roman"/>
          <w:color w:val="000000" w:themeColor="text1"/>
          <w:sz w:val="28"/>
          <w:szCs w:val="28"/>
        </w:rPr>
        <w:t>-ставить учебную задачу на основе соотнесения из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вестного и усвоенного материала.</w:t>
      </w:r>
    </w:p>
    <w:p w:rsidR="00E338CA" w:rsidRPr="00E338CA" w:rsidRDefault="00E338CA" w:rsidP="00E338CA">
      <w:pP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E338CA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lastRenderedPageBreak/>
        <w:t>Личностные:</w:t>
      </w:r>
    </w:p>
    <w:p w:rsidR="00E338CA" w:rsidRPr="00E338CA" w:rsidRDefault="00E338CA" w:rsidP="00E338C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8CA">
        <w:rPr>
          <w:rFonts w:ascii="Times New Roman" w:hAnsi="Times New Roman" w:cs="Times New Roman"/>
          <w:color w:val="000000" w:themeColor="text1"/>
          <w:sz w:val="28"/>
          <w:szCs w:val="28"/>
        </w:rPr>
        <w:t>- формирование личностного смысла учения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338CA" w:rsidRPr="00E338CA" w:rsidRDefault="00E338CA" w:rsidP="00E338CA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338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Методы и формы обучения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E338CA" w:rsidRPr="00E338CA" w:rsidRDefault="00E338CA" w:rsidP="00E338C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8CA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Методы и методические приёмы:</w:t>
      </w:r>
      <w:r w:rsidRPr="00E338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объяснительно-иллюстративный; словесный, наглядный, частично-поисковый, практический, игровой.</w:t>
      </w:r>
    </w:p>
    <w:p w:rsidR="00E338CA" w:rsidRPr="00E338CA" w:rsidRDefault="00E338CA" w:rsidP="00E338C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8CA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Формы работы:</w:t>
      </w:r>
      <w:r w:rsidRPr="00E338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фронтальная, индивидуальная, работа в парах.</w:t>
      </w:r>
    </w:p>
    <w:p w:rsidR="00E338CA" w:rsidRPr="00E338CA" w:rsidRDefault="00E338CA" w:rsidP="00E338C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8CA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Технологии:</w:t>
      </w:r>
      <w:r w:rsidRPr="00E338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проблемного обучения, ИКТ.</w:t>
      </w:r>
    </w:p>
    <w:p w:rsidR="00E338CA" w:rsidRPr="00E338CA" w:rsidRDefault="00E338CA" w:rsidP="00E338C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8CA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Результат урока</w:t>
      </w:r>
      <w:r w:rsidRPr="00E338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(образовательный продукт): Сформулированная мораль басни.</w:t>
      </w:r>
    </w:p>
    <w:p w:rsidR="009E6E8B" w:rsidRPr="00E338CA" w:rsidRDefault="00F02D48" w:rsidP="00E338CA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338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Начало урока:</w:t>
      </w:r>
    </w:p>
    <w:p w:rsidR="00E338CA" w:rsidRPr="00E338CA" w:rsidRDefault="00E338CA" w:rsidP="00E338CA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338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Организационный момент.</w:t>
      </w:r>
    </w:p>
    <w:p w:rsidR="00E338CA" w:rsidRDefault="00E338CA" w:rsidP="00E338CA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-Здравствуйте ребята!</w:t>
      </w:r>
    </w:p>
    <w:p w:rsidR="00E338CA" w:rsidRPr="00E338CA" w:rsidRDefault="00E338CA" w:rsidP="00E338CA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8CA">
        <w:rPr>
          <w:rFonts w:ascii="Times New Roman" w:hAnsi="Times New Roman" w:cs="Times New Roman"/>
          <w:color w:val="000000" w:themeColor="text1"/>
          <w:sz w:val="28"/>
          <w:szCs w:val="28"/>
        </w:rPr>
        <w:t>Мы сюда пришли учиться,</w:t>
      </w:r>
    </w:p>
    <w:p w:rsidR="00E338CA" w:rsidRPr="00E338CA" w:rsidRDefault="00E338CA" w:rsidP="00E338CA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8CA">
        <w:rPr>
          <w:rFonts w:ascii="Times New Roman" w:hAnsi="Times New Roman" w:cs="Times New Roman"/>
          <w:color w:val="000000" w:themeColor="text1"/>
          <w:sz w:val="28"/>
          <w:szCs w:val="28"/>
        </w:rPr>
        <w:t>Не лениться, а трудиться.</w:t>
      </w:r>
    </w:p>
    <w:p w:rsidR="00E338CA" w:rsidRPr="00E338CA" w:rsidRDefault="00E338CA" w:rsidP="00E338CA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8CA">
        <w:rPr>
          <w:rFonts w:ascii="Times New Roman" w:hAnsi="Times New Roman" w:cs="Times New Roman"/>
          <w:color w:val="000000" w:themeColor="text1"/>
          <w:sz w:val="28"/>
          <w:szCs w:val="28"/>
        </w:rPr>
        <w:t>Работаем старательно,</w:t>
      </w:r>
    </w:p>
    <w:p w:rsidR="00E338CA" w:rsidRDefault="00E338CA" w:rsidP="00E338CA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8CA">
        <w:rPr>
          <w:rFonts w:ascii="Times New Roman" w:hAnsi="Times New Roman" w:cs="Times New Roman"/>
          <w:color w:val="000000" w:themeColor="text1"/>
          <w:sz w:val="28"/>
          <w:szCs w:val="28"/>
        </w:rPr>
        <w:t>Слушаем внимательно!</w:t>
      </w:r>
    </w:p>
    <w:p w:rsidR="00E338CA" w:rsidRPr="00E338CA" w:rsidRDefault="00E338CA" w:rsidP="00E338CA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</w:t>
      </w:r>
      <w:r w:rsidRPr="00E338C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  Актуализация знаний.</w:t>
      </w:r>
    </w:p>
    <w:p w:rsidR="009E6E8B" w:rsidRPr="00F16DDB" w:rsidRDefault="00E338CA" w:rsidP="00E338CA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9E6E8B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Ребята, сегодня на урок я принесла сундучок с разными предметами, словами, карточками, которые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омогут нам на уроке.  Посмотрим!</w:t>
      </w:r>
    </w:p>
    <w:p w:rsidR="00544E22" w:rsidRDefault="00E338CA" w:rsidP="009E6E8B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9E6E8B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учитель вынима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ет необычный предмет</w:t>
      </w:r>
      <w:r w:rsidR="009E6E8B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). </w:t>
      </w:r>
    </w:p>
    <w:p w:rsidR="00E338CA" w:rsidRPr="00F16DDB" w:rsidRDefault="00E338CA" w:rsidP="009E6E8B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2703830" cy="131424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nnamed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9995" cy="13464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E22" w:rsidRPr="00F16DDB" w:rsidRDefault="00544E22" w:rsidP="009E6E8B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338CA" w:rsidRDefault="00E338CA" w:rsidP="009E6E8B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Что это и зачем нужно? (дать детям </w:t>
      </w:r>
      <w:r w:rsidR="009E6E8B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потрогать,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рассмотреть)</w:t>
      </w:r>
    </w:p>
    <w:p w:rsidR="00E338CA" w:rsidRDefault="00E338CA" w:rsidP="009E6E8B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Что делать с этим предметом</w:t>
      </w:r>
      <w:r w:rsidR="009E6E8B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? …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(дети высказывают предположения).</w:t>
      </w:r>
    </w:p>
    <w:p w:rsidR="009E6E8B" w:rsidRPr="00F16DDB" w:rsidRDefault="00E338CA" w:rsidP="009E6E8B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9E6E8B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Положу пока на стол, может в конце урока подскажете как быть с этой вещью.</w:t>
      </w:r>
    </w:p>
    <w:p w:rsidR="009E6E8B" w:rsidRPr="00F16DDB" w:rsidRDefault="009E6E8B" w:rsidP="00F02D4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Вынимаю книгу с баснями Крылова, в ней закладка, на которой написано:</w:t>
      </w:r>
    </w:p>
    <w:p w:rsidR="009E6E8B" w:rsidRPr="00F16DDB" w:rsidRDefault="009E6E8B" w:rsidP="009E6E8B">
      <w:pPr>
        <w:pStyle w:val="a6"/>
        <w:shd w:val="clear" w:color="auto" w:fill="FFFFFF"/>
        <w:textAlignment w:val="baseline"/>
        <w:rPr>
          <w:b/>
          <w:color w:val="000000" w:themeColor="text1"/>
        </w:rPr>
      </w:pPr>
      <w:r w:rsidRPr="00F16DDB">
        <w:rPr>
          <w:b/>
          <w:color w:val="000000" w:themeColor="text1"/>
        </w:rPr>
        <w:t>Иван Крылов — поэт от Бога:</w:t>
      </w:r>
      <w:r w:rsidRPr="00F16DDB">
        <w:rPr>
          <w:b/>
          <w:color w:val="000000" w:themeColor="text1"/>
        </w:rPr>
        <w:br/>
        <w:t>Придумает сюжет и выдаст нам мораль.</w:t>
      </w:r>
      <w:r w:rsidRPr="00F16DDB">
        <w:rPr>
          <w:b/>
          <w:color w:val="000000" w:themeColor="text1"/>
        </w:rPr>
        <w:br/>
        <w:t>Он басен сочинил довольно много!</w:t>
      </w:r>
      <w:r w:rsidRPr="00F16DDB">
        <w:rPr>
          <w:b/>
          <w:color w:val="000000" w:themeColor="text1"/>
        </w:rPr>
        <w:br/>
        <w:t>Подобных баснописцев нет теперь, а жаль!</w:t>
      </w:r>
    </w:p>
    <w:p w:rsidR="009E6E8B" w:rsidRPr="00F16DDB" w:rsidRDefault="00E338CA" w:rsidP="009E6E8B">
      <w:pPr>
        <w:pStyle w:val="a6"/>
        <w:shd w:val="clear" w:color="auto" w:fill="FFFFFF"/>
        <w:spacing w:before="0" w:after="0"/>
        <w:textAlignment w:val="baseline"/>
        <w:rPr>
          <w:b/>
          <w:color w:val="000000" w:themeColor="text1"/>
          <w:sz w:val="16"/>
          <w:szCs w:val="16"/>
        </w:rPr>
      </w:pPr>
      <w:r>
        <w:rPr>
          <w:rStyle w:val="a7"/>
          <w:b/>
          <w:color w:val="000000" w:themeColor="text1"/>
          <w:sz w:val="16"/>
          <w:szCs w:val="16"/>
          <w:bdr w:val="none" w:sz="0" w:space="0" w:color="auto" w:frame="1"/>
        </w:rPr>
        <w:lastRenderedPageBreak/>
        <w:t xml:space="preserve">                                                                                                                   </w:t>
      </w:r>
      <w:r w:rsidR="009E6E8B" w:rsidRPr="00F16DDB">
        <w:rPr>
          <w:rStyle w:val="a7"/>
          <w:b/>
          <w:color w:val="000000" w:themeColor="text1"/>
          <w:sz w:val="16"/>
          <w:szCs w:val="16"/>
          <w:bdr w:val="none" w:sz="0" w:space="0" w:color="auto" w:frame="1"/>
        </w:rPr>
        <w:t>Дерюга Иван</w:t>
      </w:r>
    </w:p>
    <w:p w:rsidR="009E6E8B" w:rsidRPr="00F16DDB" w:rsidRDefault="009E6E8B" w:rsidP="00F02D4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- П</w:t>
      </w:r>
      <w:r w:rsidR="00786217">
        <w:rPr>
          <w:rFonts w:ascii="Times New Roman" w:hAnsi="Times New Roman" w:cs="Times New Roman"/>
          <w:color w:val="000000" w:themeColor="text1"/>
          <w:sz w:val="28"/>
          <w:szCs w:val="28"/>
        </w:rPr>
        <w:t>очему эта книга в сундучке? …</w:t>
      </w:r>
      <w:r w:rsidR="00E338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</w:t>
      </w: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ыставляю в центр стола</w:t>
      </w:r>
      <w:r w:rsidR="00E338CA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E6E8B" w:rsidRPr="00F16DDB" w:rsidRDefault="00E338CA" w:rsidP="00F02D48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9E6E8B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Какие </w:t>
      </w:r>
      <w:r w:rsidR="00DC416F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ДВА главных ключевых</w:t>
      </w:r>
      <w:r w:rsidR="009E6E8B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слова в этом четверостишии?</w:t>
      </w:r>
      <w:r w:rsidR="00DC416F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(Крылов, басня) Как они связаны? </w:t>
      </w:r>
      <w:r w:rsidR="00544E22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44E22" w:rsidRPr="00F16D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СЛАЙД</w:t>
      </w:r>
    </w:p>
    <w:p w:rsidR="00DC416F" w:rsidRPr="00F16DDB" w:rsidRDefault="00E338CA" w:rsidP="00F02D4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Креплю на доску эти слова и предлагаю</w:t>
      </w:r>
      <w:r w:rsidR="00DC416F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двум ученикам распределить вокруг них связанные понятия (более 200, Москва, </w:t>
      </w:r>
      <w:r w:rsidRPr="00E338CA">
        <w:rPr>
          <w:rFonts w:ascii="Times New Roman" w:hAnsi="Times New Roman" w:cs="Times New Roman"/>
          <w:color w:val="000000" w:themeColor="text1"/>
          <w:sz w:val="28"/>
          <w:szCs w:val="28"/>
        </w:rPr>
        <w:t>пьесы, дедушка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E338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C416F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мораль, аллегория, 2 части, 181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2г.</w:t>
      </w:r>
      <w:r w:rsidR="00DC416F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7956F6" w:rsidRDefault="00E338CA" w:rsidP="00DC416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DC416F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родолжаем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работать с классом, вынимаю из сундучка карточки и раздаю</w:t>
      </w:r>
      <w:r w:rsidR="00DC416F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произвольн</w:t>
      </w:r>
      <w:r w:rsidR="00544E22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о на парты (6 названий басен и 4</w:t>
      </w:r>
      <w:r w:rsidR="00DC416F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морали: </w:t>
      </w:r>
      <w:r w:rsidR="00544E22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Лебедь, Рак и Щ</w:t>
      </w:r>
      <w:r w:rsidR="007956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ука, </w:t>
      </w:r>
      <w:r w:rsidR="00DC416F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Ворона и Лисица, </w:t>
      </w:r>
      <w:r w:rsidR="00544E22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Чиж и Голубь</w:t>
      </w:r>
      <w:r w:rsidR="00DC416F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, Старый дед и внучек, Мартышка и очки</w:t>
      </w:r>
      <w:r w:rsidR="007956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Стрекоза и Муравей </w:t>
      </w:r>
      <w:r w:rsidR="00544E22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и 4</w:t>
      </w:r>
      <w:r w:rsidR="00DC416F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морали к изученным ранее басням Крылова</w:t>
      </w:r>
      <w:r w:rsidR="007956F6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9E6E8B" w:rsidRDefault="007956F6" w:rsidP="00DC416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НУЖНО </w:t>
      </w:r>
      <w:r w:rsidR="00DC416F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ЗАРАНЕЕ ДУМАТЬ О ПОСЛЕДСТВИЯХ СВОИХ ПОСТУПКОВ.</w:t>
      </w:r>
    </w:p>
    <w:p w:rsidR="007956F6" w:rsidRDefault="007956F6" w:rsidP="00DC416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2) КАЖДОМУ НРАВИТСЯ СЛЫШАТЬ О СЕБЕ ТОЛЬКО ХОРОШЕЕ, НО НЕ ВСЯКИЙ РАЗ СТОИТ ЦЕЛИКОМ И ПОЛНОСТЬЮ ЭТОМУ ДОВЕРЯТЬ.</w:t>
      </w:r>
    </w:p>
    <w:p w:rsidR="007956F6" w:rsidRDefault="007956F6" w:rsidP="00DC416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3) НИКАКОЕ ДЕЛО НЕ БУДЕТ ИМЕТЬ УСПЕХА, ЕСЛИ МЕЖДУ УЧАСТНИКАМИ НЕТ СОГЛАСИЯ.</w:t>
      </w:r>
    </w:p>
    <w:p w:rsidR="007956F6" w:rsidRPr="00F16DDB" w:rsidRDefault="007956F6" w:rsidP="00DC416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4) НАД ЧУЖОЙ БЕДОЙ СМЕЯТЬСЯ НЕЛЬЗЯ, ВЕДЬ ТЫ МОЖЕШЬ ОКАЗАТЬСЯ В ТАКОЙ ЖДЕ СИТУАЦИИ.</w:t>
      </w:r>
    </w:p>
    <w:p w:rsidR="001906C4" w:rsidRPr="00F16DDB" w:rsidRDefault="00DC416F" w:rsidP="00F02D4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- Названия басен, встаньте в ряд! (дети, у кого оказалась карточка выбегают)</w:t>
      </w:r>
    </w:p>
    <w:p w:rsidR="001906C4" w:rsidRPr="00F16DDB" w:rsidRDefault="001906C4" w:rsidP="00F02D4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-Какая лишняя? Почему? </w:t>
      </w:r>
      <w:r w:rsidR="007956F6">
        <w:rPr>
          <w:rFonts w:ascii="Times New Roman" w:hAnsi="Times New Roman" w:cs="Times New Roman"/>
          <w:color w:val="000000" w:themeColor="text1"/>
          <w:sz w:val="28"/>
          <w:szCs w:val="28"/>
        </w:rPr>
        <w:t>(«</w:t>
      </w:r>
      <w:r w:rsidR="007956F6" w:rsidRPr="007956F6">
        <w:rPr>
          <w:rFonts w:ascii="Times New Roman" w:hAnsi="Times New Roman" w:cs="Times New Roman"/>
          <w:color w:val="000000" w:themeColor="text1"/>
          <w:sz w:val="28"/>
          <w:szCs w:val="28"/>
        </w:rPr>
        <w:t>Старый дед и внучек</w:t>
      </w:r>
      <w:r w:rsidR="007956F6">
        <w:rPr>
          <w:rFonts w:ascii="Times New Roman" w:hAnsi="Times New Roman" w:cs="Times New Roman"/>
          <w:color w:val="000000" w:themeColor="text1"/>
          <w:sz w:val="28"/>
          <w:szCs w:val="28"/>
        </w:rPr>
        <w:t>» - эту басню написал Л. Н. Толстой)</w:t>
      </w:r>
    </w:p>
    <w:p w:rsidR="007956F6" w:rsidRDefault="001906C4" w:rsidP="00F02D4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- Оставшиеся карточки, найдите пары! (</w:t>
      </w:r>
      <w:r w:rsidR="007956F6">
        <w:rPr>
          <w:rFonts w:ascii="Times New Roman" w:hAnsi="Times New Roman" w:cs="Times New Roman"/>
          <w:color w:val="000000" w:themeColor="text1"/>
          <w:sz w:val="28"/>
          <w:szCs w:val="28"/>
        </w:rPr>
        <w:t>дети выходят, зачитывают мораль и находят свою пару).</w:t>
      </w:r>
    </w:p>
    <w:p w:rsidR="007956F6" w:rsidRDefault="007956F6" w:rsidP="00F02D4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 обсуждении морали к басне «Стрекоза и Муравей» у 2-3 учащихся проверяю домашнее задание: вспомнить или сочинить историю с моралью басни «Стрекоза и Муравей».</w:t>
      </w:r>
    </w:p>
    <w:p w:rsidR="007956F6" w:rsidRDefault="007956F6" w:rsidP="00F02D4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-Какая басня у нас осталась без морали? Почему?</w:t>
      </w:r>
    </w:p>
    <w:p w:rsidR="001906C4" w:rsidRPr="00F16DDB" w:rsidRDefault="001906C4" w:rsidP="00F02D4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Карточку «Мартышка и очки» (без пары) выставить в центр стола.</w:t>
      </w:r>
    </w:p>
    <w:p w:rsidR="007956F6" w:rsidRDefault="007956F6" w:rsidP="00F02D4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-А теперь пос</w:t>
      </w:r>
      <w:r w:rsidR="001906C4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лушаем ребят у доски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956F6" w:rsidRDefault="001906C4" w:rsidP="00F02D4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7956F6">
        <w:rPr>
          <w:rFonts w:ascii="Times New Roman" w:hAnsi="Times New Roman" w:cs="Times New Roman"/>
          <w:color w:val="000000" w:themeColor="text1"/>
          <w:sz w:val="28"/>
          <w:szCs w:val="28"/>
        </w:rPr>
        <w:t>Выслушиваем короткие</w:t>
      </w: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рассказ</w:t>
      </w:r>
      <w:r w:rsidR="007956F6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кластерам).</w:t>
      </w:r>
    </w:p>
    <w:p w:rsidR="001906C4" w:rsidRPr="00F16DDB" w:rsidRDefault="007956F6" w:rsidP="00F02D4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У нас о</w:t>
      </w:r>
      <w:r w:rsidR="001906C4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сталась лишняя карточка </w:t>
      </w:r>
      <w:r w:rsidR="001906C4" w:rsidRPr="007956F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1812г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Давайте </w:t>
      </w:r>
      <w:r w:rsidR="001906C4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её тоже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поместим </w:t>
      </w:r>
      <w:r w:rsidR="001906C4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в центр стола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непонятными предметами и записями.</w:t>
      </w:r>
    </w:p>
    <w:p w:rsidR="00F5204C" w:rsidRDefault="001906C4" w:rsidP="00F02D4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6D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Итог актуализации: </w:t>
      </w:r>
      <w:r w:rsidR="007956F6">
        <w:rPr>
          <w:rFonts w:ascii="Times New Roman" w:hAnsi="Times New Roman" w:cs="Times New Roman"/>
          <w:color w:val="000000" w:themeColor="text1"/>
          <w:sz w:val="28"/>
          <w:szCs w:val="28"/>
        </w:rPr>
        <w:t>- П</w:t>
      </w:r>
      <w:r w:rsidRPr="007956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осмотрите на предметы в центре </w:t>
      </w:r>
      <w:r w:rsidR="00F5204C">
        <w:rPr>
          <w:rFonts w:ascii="Times New Roman" w:hAnsi="Times New Roman" w:cs="Times New Roman"/>
          <w:color w:val="000000" w:themeColor="text1"/>
          <w:sz w:val="28"/>
          <w:szCs w:val="28"/>
        </w:rPr>
        <w:t>стола, сформулируйте тему урока</w:t>
      </w:r>
      <w:r w:rsidRPr="007956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1906C4" w:rsidRPr="007956F6" w:rsidRDefault="00F5204C" w:rsidP="00F02D4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1906C4" w:rsidRPr="007956F6">
        <w:rPr>
          <w:rFonts w:ascii="Times New Roman" w:hAnsi="Times New Roman" w:cs="Times New Roman"/>
          <w:color w:val="000000" w:themeColor="text1"/>
          <w:sz w:val="28"/>
          <w:szCs w:val="28"/>
        </w:rPr>
        <w:t>На какие вопросы надо найти ответы на уроке?</w:t>
      </w:r>
    </w:p>
    <w:p w:rsidR="009E6E8B" w:rsidRPr="00F5204C" w:rsidRDefault="00F5204C" w:rsidP="00F02D48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3. </w:t>
      </w:r>
      <w:r w:rsidR="001906C4" w:rsidRPr="00F5204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Знакомство с басней</w:t>
      </w:r>
      <w:r w:rsidR="00DC416F" w:rsidRPr="00F5204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21628C" w:rsidRPr="00F5204C" w:rsidRDefault="00F5204C" w:rsidP="00F5204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21628C" w:rsidRPr="00F5204C">
        <w:rPr>
          <w:rFonts w:ascii="Times New Roman" w:hAnsi="Times New Roman" w:cs="Times New Roman"/>
          <w:color w:val="000000" w:themeColor="text1"/>
          <w:sz w:val="28"/>
          <w:szCs w:val="28"/>
        </w:rPr>
        <w:t>Сегодня на уроке мы познаком</w:t>
      </w:r>
      <w:r w:rsidR="00D96C3F" w:rsidRPr="00F520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имся с басней «Мартышка и очки» и получим еще один нравственный урок от дедушки Крылова. Попробуем принять его в дар и научить других. </w:t>
      </w:r>
      <w:r w:rsidR="00C06941" w:rsidRPr="00F520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1628C" w:rsidRPr="00F16DDB" w:rsidRDefault="0021628C" w:rsidP="0021628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-Посмотрите на иллюстрацию, что вы видите? </w:t>
      </w:r>
      <w:r w:rsidR="00F5204C" w:rsidRPr="00F5204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СЛАЙД</w:t>
      </w:r>
      <w:r w:rsidR="00F520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(Обезьяна надевает очки.)</w:t>
      </w:r>
    </w:p>
    <w:p w:rsidR="0021628C" w:rsidRPr="00F16DDB" w:rsidRDefault="0021628C" w:rsidP="0021628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- А зачем она это делает?</w:t>
      </w:r>
    </w:p>
    <w:p w:rsidR="003B537C" w:rsidRPr="00F16DDB" w:rsidRDefault="0021628C" w:rsidP="0021628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Сейчас я прочту вам эту басню, а вы сравните свои </w:t>
      </w:r>
      <w:r w:rsidR="003B537C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предположения с содержанием басни</w:t>
      </w: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(сравнивают)</w:t>
      </w:r>
      <w:r w:rsidR="00B44BB1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Учебник – стр. 75 </w:t>
      </w:r>
    </w:p>
    <w:p w:rsidR="00D96C3F" w:rsidRPr="00F16DDB" w:rsidRDefault="00F5204C" w:rsidP="003B537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D96C3F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Кто верно предположил?</w:t>
      </w:r>
    </w:p>
    <w:p w:rsidR="00D96C3F" w:rsidRDefault="003B537C" w:rsidP="003B537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Какие чувства вызвала у вас басня? Почему? </w:t>
      </w:r>
    </w:p>
    <w:p w:rsidR="006A6734" w:rsidRPr="006A6734" w:rsidRDefault="006A6734" w:rsidP="006A6734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A673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4. Работа с текстом</w:t>
      </w:r>
    </w:p>
    <w:p w:rsidR="00D96C3F" w:rsidRPr="00F16DDB" w:rsidRDefault="00F5204C" w:rsidP="003B537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D96C3F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Крылов жил в 19 веке, а сейчас 21. Многие слова изменились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44E22" w:rsidRPr="00F16DDB" w:rsidRDefault="00F5204C" w:rsidP="00544E2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544E22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Прочтите басню и подчеркните непонятные слова </w:t>
      </w:r>
    </w:p>
    <w:p w:rsidR="00D96C3F" w:rsidRPr="00F5204C" w:rsidRDefault="00544E22" w:rsidP="00F5204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204C">
        <w:rPr>
          <w:rFonts w:ascii="Times New Roman" w:hAnsi="Times New Roman" w:cs="Times New Roman"/>
          <w:color w:val="000000" w:themeColor="text1"/>
          <w:sz w:val="28"/>
          <w:szCs w:val="28"/>
        </w:rPr>
        <w:t>(Работа в парах – учащиеся работают на листах с распечатанной басней).</w:t>
      </w:r>
    </w:p>
    <w:p w:rsidR="00544E22" w:rsidRDefault="00F5204C" w:rsidP="00F5204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544E22" w:rsidRPr="00F5204C">
        <w:rPr>
          <w:rFonts w:ascii="Times New Roman" w:hAnsi="Times New Roman" w:cs="Times New Roman"/>
          <w:color w:val="000000" w:themeColor="text1"/>
          <w:sz w:val="28"/>
          <w:szCs w:val="28"/>
        </w:rPr>
        <w:t>Давайте попробуем разобраться, что могут обозначать эти слова. Представим, что мы разведчики и нам надо прочесть шифровку. На доске есть объяснения непонятных вам слов, а вот самих слов нет.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Попробуем догадаться, что обозначают эти слова. </w:t>
      </w:r>
    </w:p>
    <w:p w:rsidR="00F5204C" w:rsidRPr="00F5204C" w:rsidRDefault="00786217" w:rsidP="00F5204C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ПРОВЕРКА </w:t>
      </w:r>
      <w:r w:rsidR="00F5204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  СЛАЙД</w:t>
      </w:r>
    </w:p>
    <w:p w:rsidR="00D96C3F" w:rsidRPr="00F5204C" w:rsidRDefault="00D96C3F" w:rsidP="00D96C3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204C">
        <w:rPr>
          <w:rFonts w:ascii="Times New Roman" w:hAnsi="Times New Roman" w:cs="Times New Roman"/>
          <w:color w:val="000000" w:themeColor="text1"/>
          <w:sz w:val="28"/>
          <w:szCs w:val="28"/>
        </w:rPr>
        <w:t>Полдюжины- 6;</w:t>
      </w:r>
    </w:p>
    <w:p w:rsidR="00D96C3F" w:rsidRPr="00F5204C" w:rsidRDefault="00D96C3F" w:rsidP="00D96C3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204C">
        <w:rPr>
          <w:rFonts w:ascii="Times New Roman" w:hAnsi="Times New Roman" w:cs="Times New Roman"/>
          <w:color w:val="000000" w:themeColor="text1"/>
          <w:sz w:val="28"/>
          <w:szCs w:val="28"/>
        </w:rPr>
        <w:t>Темя - верхняя часть головы;</w:t>
      </w:r>
    </w:p>
    <w:p w:rsidR="00D96C3F" w:rsidRPr="00F5204C" w:rsidRDefault="00D96C3F" w:rsidP="00D96C3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204C">
        <w:rPr>
          <w:rFonts w:ascii="Times New Roman" w:hAnsi="Times New Roman" w:cs="Times New Roman"/>
          <w:color w:val="000000" w:themeColor="text1"/>
          <w:sz w:val="28"/>
          <w:szCs w:val="28"/>
        </w:rPr>
        <w:t>Пропасть – отчаяние, негодование;</w:t>
      </w:r>
    </w:p>
    <w:p w:rsidR="00D96C3F" w:rsidRPr="00F5204C" w:rsidRDefault="00D96C3F" w:rsidP="00D96C3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204C">
        <w:rPr>
          <w:rFonts w:ascii="Times New Roman" w:hAnsi="Times New Roman" w:cs="Times New Roman"/>
          <w:color w:val="000000" w:themeColor="text1"/>
          <w:sz w:val="28"/>
          <w:szCs w:val="28"/>
        </w:rPr>
        <w:t>Нанижет - наденет подряд на нитку, проволоку;</w:t>
      </w:r>
    </w:p>
    <w:p w:rsidR="00D96C3F" w:rsidRPr="00F5204C" w:rsidRDefault="00D96C3F" w:rsidP="00D96C3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204C">
        <w:rPr>
          <w:rFonts w:ascii="Times New Roman" w:hAnsi="Times New Roman" w:cs="Times New Roman"/>
          <w:color w:val="000000" w:themeColor="text1"/>
          <w:sz w:val="28"/>
          <w:szCs w:val="28"/>
        </w:rPr>
        <w:t>Нет проку - нет толку;</w:t>
      </w:r>
    </w:p>
    <w:p w:rsidR="003916A8" w:rsidRPr="00F5204C" w:rsidRDefault="003916A8" w:rsidP="00D96C3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204C">
        <w:rPr>
          <w:rFonts w:ascii="Times New Roman" w:hAnsi="Times New Roman" w:cs="Times New Roman"/>
          <w:color w:val="000000" w:themeColor="text1"/>
          <w:sz w:val="28"/>
          <w:szCs w:val="28"/>
        </w:rPr>
        <w:t>Досада – чувство раздражения</w:t>
      </w:r>
    </w:p>
    <w:p w:rsidR="00D96C3F" w:rsidRPr="00F5204C" w:rsidRDefault="00D96C3F" w:rsidP="00D96C3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204C">
        <w:rPr>
          <w:rFonts w:ascii="Times New Roman" w:hAnsi="Times New Roman" w:cs="Times New Roman"/>
          <w:color w:val="000000" w:themeColor="text1"/>
          <w:sz w:val="28"/>
          <w:szCs w:val="28"/>
        </w:rPr>
        <w:t>Невежда - необразованный, несведущий человек;</w:t>
      </w:r>
      <w:r w:rsidR="00FC613E" w:rsidRPr="00F520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 этим словом подробнее, сравнить с невежей)</w:t>
      </w:r>
    </w:p>
    <w:p w:rsidR="00D96C3F" w:rsidRPr="00F5204C" w:rsidRDefault="00D96C3F" w:rsidP="00D96C3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204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 худу клонит - к плохому клонит;</w:t>
      </w:r>
    </w:p>
    <w:p w:rsidR="00D96C3F" w:rsidRPr="00F5204C" w:rsidRDefault="00D96C3F" w:rsidP="00D96C3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20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Познатней – побогаче, выше титулом. </w:t>
      </w:r>
    </w:p>
    <w:p w:rsidR="00F5204C" w:rsidRDefault="00F5204C" w:rsidP="00D96C3F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Сравнение и объяснение слов невежда и невежа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3916A8" w:rsidRDefault="00F5204C" w:rsidP="00D96C3F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СЛАЙД</w:t>
      </w:r>
    </w:p>
    <w:p w:rsidR="003B537C" w:rsidRPr="00F16DDB" w:rsidRDefault="00F5204C" w:rsidP="003B537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</w:t>
      </w:r>
      <w:r w:rsidR="003B537C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Какой показалась вам мартышка?</w:t>
      </w:r>
      <w:r w:rsidR="00D96C3F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FC613E" w:rsidRPr="00F16DDB" w:rsidRDefault="00441FB9" w:rsidP="003916A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Подумайте, почему автор выбрал для своей басни именно мартышку? </w:t>
      </w:r>
      <w:r w:rsidR="00FC613E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(Она не очень сообразительна). Почему с</w:t>
      </w:r>
      <w:r w:rsidR="00F5204C">
        <w:rPr>
          <w:rFonts w:ascii="Times New Roman" w:hAnsi="Times New Roman" w:cs="Times New Roman"/>
          <w:color w:val="000000" w:themeColor="text1"/>
          <w:sz w:val="28"/>
          <w:szCs w:val="28"/>
        </w:rPr>
        <w:t>лово мартышка с большой буквы? Это о</w:t>
      </w:r>
      <w:r w:rsidR="00FC613E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печатка? </w:t>
      </w:r>
      <w:r w:rsidR="00F5204C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3916A8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</w:t>
      </w:r>
      <w:r w:rsidR="00F520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Крылов </w:t>
      </w:r>
      <w:r w:rsidR="003916A8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имел в виду?</w:t>
      </w:r>
    </w:p>
    <w:p w:rsidR="00441FB9" w:rsidRPr="00F16DDB" w:rsidRDefault="00F5204C" w:rsidP="00441FB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Давайте п</w:t>
      </w:r>
      <w:r w:rsidR="00FC613E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ознакомимся с героиней поближе, создадим ее портрет словами. (около иллюстрации мартышки будут появляться слова –характеристики)</w:t>
      </w:r>
    </w:p>
    <w:p w:rsidR="000A3ACB" w:rsidRPr="00F16DDB" w:rsidRDefault="000A3ACB" w:rsidP="000A3ACB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 на карточках (работа в парах) Выбрать слова, характеризующие нашу Мартышку. </w:t>
      </w:r>
    </w:p>
    <w:p w:rsidR="000A3ACB" w:rsidRPr="00F5204C" w:rsidRDefault="000A3ACB" w:rsidP="00F5204C">
      <w:pP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F5204C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Характеристика:</w:t>
      </w:r>
    </w:p>
    <w:p w:rsidR="000A3ACB" w:rsidRPr="00F5204C" w:rsidRDefault="000A3ACB" w:rsidP="00F5204C">
      <w:pPr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5204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Хитроумная, упрямая, любознательная, непово</w:t>
      </w:r>
      <w:r w:rsidR="00F5204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ротливая, ленивая, торопливая, </w:t>
      </w:r>
      <w:r w:rsidRPr="00F5204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жадная, глупая, льстивая, трусливая, лживая, нетерпеливая. </w:t>
      </w:r>
    </w:p>
    <w:p w:rsidR="000A3ACB" w:rsidRPr="00F16DDB" w:rsidRDefault="000A3ACB" w:rsidP="000A3ACB">
      <w:pPr>
        <w:pStyle w:val="a3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Проверяем </w:t>
      </w:r>
      <w:r w:rsidRPr="00F5204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СЛАЙД</w:t>
      </w:r>
    </w:p>
    <w:p w:rsidR="003916A8" w:rsidRPr="00F16DDB" w:rsidRDefault="003916A8" w:rsidP="000A3ACB">
      <w:pPr>
        <w:pStyle w:val="a3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1FB9" w:rsidRPr="00F16DDB" w:rsidRDefault="00441FB9" w:rsidP="00441FB9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Выбороч</w:t>
      </w:r>
      <w:r w:rsidR="000A3ACB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ное чтение, подтверждение характеристик</w:t>
      </w:r>
    </w:p>
    <w:p w:rsidR="00441FB9" w:rsidRPr="00F16DDB" w:rsidRDefault="006D5E47" w:rsidP="00441FB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- Прочтите, почему Мартышка решила завести очки.</w:t>
      </w:r>
    </w:p>
    <w:p w:rsidR="00441FB9" w:rsidRPr="00F16DDB" w:rsidRDefault="00F5204C" w:rsidP="00441FB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41FB9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Прочитайте, какие действия с очками совершала мартышка?</w:t>
      </w:r>
    </w:p>
    <w:p w:rsidR="00441FB9" w:rsidRPr="00F16DDB" w:rsidRDefault="00441FB9" w:rsidP="00441FB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F520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Соответствуют ли эти действия тому, что обычно делают с очками?</w:t>
      </w:r>
    </w:p>
    <w:p w:rsidR="006D5E47" w:rsidRPr="00F16DDB" w:rsidRDefault="00F5204C" w:rsidP="00441FB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6D5E47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Зачем же она это делала?</w:t>
      </w:r>
    </w:p>
    <w:p w:rsidR="00441FB9" w:rsidRPr="00F16DDB" w:rsidRDefault="00441FB9" w:rsidP="00441FB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F520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Прочитайте как развивались действия дальше.</w:t>
      </w:r>
    </w:p>
    <w:p w:rsidR="00441FB9" w:rsidRPr="00F16DDB" w:rsidRDefault="00441FB9" w:rsidP="00441FB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520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6D5E47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Что значит выражение - Проку на волос в них нет? </w:t>
      </w: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(Очень мало пользы)</w:t>
      </w:r>
    </w:p>
    <w:p w:rsidR="00441FB9" w:rsidRPr="00F16DDB" w:rsidRDefault="00441FB9" w:rsidP="00441FB9">
      <w:pPr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Подберите синонимы к словам: </w:t>
      </w:r>
      <w:r w:rsidRPr="00F16DDB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прок- польза, враки- неправда, ложь, налгали- обманули.</w:t>
      </w:r>
    </w:p>
    <w:p w:rsidR="00441FB9" w:rsidRPr="00F16DDB" w:rsidRDefault="00B44BB1" w:rsidP="00441FB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- Прочитайте</w:t>
      </w:r>
      <w:r w:rsidR="00441FB9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, чем закончился эксперимент мартышки.</w:t>
      </w:r>
    </w:p>
    <w:p w:rsidR="00441FB9" w:rsidRPr="00F16DDB" w:rsidRDefault="00441FB9" w:rsidP="00441FB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- Что значит «хватила»</w:t>
      </w:r>
      <w:r w:rsidR="006D5E47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(швырнула, бросила)</w:t>
      </w:r>
    </w:p>
    <w:p w:rsidR="006D5E47" w:rsidRPr="00F16DDB" w:rsidRDefault="006D5E47" w:rsidP="00441FB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- Что значит – Только брызги засверкали?</w:t>
      </w:r>
    </w:p>
    <w:p w:rsidR="00782874" w:rsidRPr="00F16DDB" w:rsidRDefault="00F5204C" w:rsidP="00441FB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782874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Как здесь меняется настроение Мартышки? Почему? Одинаково будем читать начало басни и этот эпизод?</w:t>
      </w:r>
    </w:p>
    <w:p w:rsidR="003916A8" w:rsidRPr="00F16DDB" w:rsidRDefault="00F5204C" w:rsidP="00FC613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• </w:t>
      </w:r>
      <w:r w:rsidR="00F02D48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ФИЗМИНУТКА (читаю строки басен,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один подготовленный ученик у доски показывает действия Мартышки под чтение учителя, а остальные </w:t>
      </w:r>
      <w:r w:rsidR="00F02D48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дети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повторяют</w:t>
      </w:r>
      <w:r w:rsidR="00F02D48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C613E" w:rsidRPr="00F16DDB" w:rsidRDefault="00FC613E" w:rsidP="00FC613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- Ребята, скажите, в каких строках за</w:t>
      </w:r>
      <w:r w:rsidR="00F5204C">
        <w:rPr>
          <w:rFonts w:ascii="Times New Roman" w:hAnsi="Times New Roman" w:cs="Times New Roman"/>
          <w:color w:val="000000" w:themeColor="text1"/>
          <w:sz w:val="28"/>
          <w:szCs w:val="28"/>
        </w:rPr>
        <w:t>ключена главная мысль басни? (</w:t>
      </w:r>
      <w:proofErr w:type="gramStart"/>
      <w:r w:rsidR="00F5204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="00F520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морали)</w:t>
      </w:r>
    </w:p>
    <w:p w:rsidR="00441FB9" w:rsidRPr="00F16DDB" w:rsidRDefault="00441FB9" w:rsidP="00441FB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- Прочитайте мораль басни.</w:t>
      </w:r>
    </w:p>
    <w:p w:rsidR="00441FB9" w:rsidRPr="00F16DDB" w:rsidRDefault="00441FB9" w:rsidP="00441FB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- С каким человеческим пороком боролся</w:t>
      </w:r>
      <w:r w:rsidR="00F520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Крылов, создавая эту басню? (</w:t>
      </w:r>
      <w:proofErr w:type="gramStart"/>
      <w:r w:rsidR="00F5204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proofErr w:type="gramEnd"/>
      <w:r w:rsidR="00F520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необразованностью.)</w:t>
      </w:r>
    </w:p>
    <w:p w:rsidR="006D5E47" w:rsidRPr="00F16DDB" w:rsidRDefault="00441FB9" w:rsidP="00441FB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- Что же автор хотел сказать нам, читателям? (Надо учиться, чтобы быть образованными, стыдно быть невеждами)</w:t>
      </w:r>
    </w:p>
    <w:p w:rsidR="00D50860" w:rsidRPr="00806C93" w:rsidRDefault="00806C93" w:rsidP="00806C9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D50860" w:rsidRPr="00806C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Ребята, Иван Андреевич Крылов жил более 200 лет назад и давал нам наставления словами той эпохи в которой жил, сейчас есть </w:t>
      </w:r>
      <w:r w:rsidRPr="00806C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дети, которые </w:t>
      </w:r>
      <w:r w:rsidR="00D50860" w:rsidRPr="00806C93">
        <w:rPr>
          <w:rFonts w:ascii="Times New Roman" w:hAnsi="Times New Roman" w:cs="Times New Roman"/>
          <w:color w:val="000000" w:themeColor="text1"/>
          <w:sz w:val="28"/>
          <w:szCs w:val="28"/>
        </w:rPr>
        <w:t>этих слов могут не понять. Давайте представим, что мы переводчики и переведём мораль этой басни на современный язык, так, чтобы её поняли дети в детском саду или первоклассники.</w:t>
      </w:r>
    </w:p>
    <w:p w:rsidR="00B44BB1" w:rsidRPr="00F16DDB" w:rsidRDefault="00B44BB1" w:rsidP="00B44BB1">
      <w:pPr>
        <w:pStyle w:val="a3"/>
        <w:ind w:left="144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6C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СЛАЙДЫ</w:t>
      </w:r>
      <w:r w:rsidR="00806C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каждую строчку</w:t>
      </w:r>
    </w:p>
    <w:p w:rsidR="00D50860" w:rsidRPr="00F16DDB" w:rsidRDefault="00D50860" w:rsidP="00D50860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несчастью, то ж бывает у людей:</w:t>
      </w:r>
    </w:p>
    <w:p w:rsidR="00D50860" w:rsidRPr="00806C93" w:rsidRDefault="00D50860" w:rsidP="00D50860">
      <w:pPr>
        <w:pStyle w:val="a3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806C9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(К сожалению, у людей так бывает</w:t>
      </w:r>
      <w:r w:rsidR="00507519" w:rsidRPr="00806C9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</w:t>
      </w:r>
    </w:p>
    <w:p w:rsidR="00D50860" w:rsidRPr="00F16DDB" w:rsidRDefault="00D50860" w:rsidP="00D50860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Как ни полезна вещь, — цены не зная ей,</w:t>
      </w:r>
    </w:p>
    <w:p w:rsidR="00507519" w:rsidRPr="00806C93" w:rsidRDefault="00507519" w:rsidP="00507519">
      <w:pPr>
        <w:pStyle w:val="a3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806C9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(Не зная для чего нужна полезная вещь)</w:t>
      </w:r>
    </w:p>
    <w:p w:rsidR="00D50860" w:rsidRPr="00F16DDB" w:rsidRDefault="00D50860" w:rsidP="00D50860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Невежда про неё свой толк все к худу клонит;</w:t>
      </w:r>
    </w:p>
    <w:p w:rsidR="00507519" w:rsidRPr="00806C93" w:rsidRDefault="00507519" w:rsidP="00507519">
      <w:pPr>
        <w:pStyle w:val="a3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806C9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(Неграмотный человек эту вещь начинает ругать)</w:t>
      </w:r>
    </w:p>
    <w:p w:rsidR="00D50860" w:rsidRPr="00F16DDB" w:rsidRDefault="00D50860" w:rsidP="00D50860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А ежели невежда познатней,</w:t>
      </w:r>
    </w:p>
    <w:p w:rsidR="00507519" w:rsidRPr="00806C93" w:rsidRDefault="00507519" w:rsidP="00507519">
      <w:pPr>
        <w:pStyle w:val="a3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806C9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(А если этот человек ещё и богатый или известный)</w:t>
      </w:r>
    </w:p>
    <w:p w:rsidR="00D50860" w:rsidRPr="00F16DDB" w:rsidRDefault="00D50860" w:rsidP="00D50860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Так он её ещё и гонит.</w:t>
      </w:r>
    </w:p>
    <w:p w:rsidR="00C1142F" w:rsidRPr="00806C93" w:rsidRDefault="00507519" w:rsidP="00F02D48">
      <w:pPr>
        <w:pStyle w:val="a3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806C9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(То он будет и другим говорить, что эта вещь бесполезна)</w:t>
      </w:r>
    </w:p>
    <w:p w:rsidR="00806C93" w:rsidRDefault="00806C93" w:rsidP="00F02D48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A3ACB" w:rsidRDefault="003916A8" w:rsidP="00F02D48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6C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СЛАЙД</w:t>
      </w:r>
      <w:r w:rsidR="00806C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 словами морали на современном языке</w:t>
      </w:r>
    </w:p>
    <w:p w:rsidR="00806C93" w:rsidRDefault="00806C93" w:rsidP="00F02D48">
      <w:pPr>
        <w:pStyle w:val="a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06C93">
        <w:rPr>
          <w:rFonts w:ascii="Times New Roman" w:hAnsi="Times New Roman" w:cs="Times New Roman"/>
          <w:color w:val="000000" w:themeColor="text1"/>
          <w:sz w:val="28"/>
          <w:szCs w:val="28"/>
        </w:rPr>
        <w:t>- Вот что у нас получилось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! </w:t>
      </w:r>
    </w:p>
    <w:p w:rsidR="00806C93" w:rsidRPr="00806C93" w:rsidRDefault="00806C93" w:rsidP="00F02D48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Показываю детям карточку (на одной стороне карточки – мораль И. А. Крылова, на другой – мораль басни</w:t>
      </w:r>
      <w:r w:rsidRPr="00806C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современном языке</w:t>
      </w:r>
    </w:p>
    <w:p w:rsidR="003916A8" w:rsidRPr="00F16DDB" w:rsidRDefault="003916A8" w:rsidP="00F02D48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A3ACB" w:rsidRPr="00F16DDB" w:rsidRDefault="00806C93" w:rsidP="00F02D48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0A3ACB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арточку соединяю с книгой на столе и с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названием.</w:t>
      </w:r>
    </w:p>
    <w:p w:rsidR="00FC613E" w:rsidRPr="00806C93" w:rsidRDefault="006A6734" w:rsidP="00FC613E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5. </w:t>
      </w:r>
      <w:r w:rsidR="00FC613E" w:rsidRPr="00806C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Выразительное чтение басни</w:t>
      </w:r>
    </w:p>
    <w:p w:rsidR="00FC613E" w:rsidRPr="00F16DDB" w:rsidRDefault="00FC613E" w:rsidP="00FC613E">
      <w:pPr>
        <w:pStyle w:val="a3"/>
        <w:numPr>
          <w:ilvl w:val="0"/>
          <w:numId w:val="6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Самоподготовка по мультфильму с субтитрами: автор читает</w:t>
      </w:r>
      <w:r w:rsidR="00D54054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 дети пробуют вторить ему с этой же интонацией</w:t>
      </w:r>
    </w:p>
    <w:p w:rsidR="000A3ACB" w:rsidRPr="00F16DDB" w:rsidRDefault="000A3ACB" w:rsidP="00FC613E">
      <w:pPr>
        <w:pStyle w:val="a3"/>
        <w:numPr>
          <w:ilvl w:val="0"/>
          <w:numId w:val="6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Сами читают вслух, озвучивая сцены (на презентации)</w:t>
      </w:r>
    </w:p>
    <w:p w:rsidR="000A3ACB" w:rsidRPr="00F16DDB" w:rsidRDefault="000A3ACB" w:rsidP="000A3ACB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F16DDB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lastRenderedPageBreak/>
        <w:t>Подводим итоги, порассуждаем при помощи 6 шляп</w:t>
      </w:r>
    </w:p>
    <w:p w:rsidR="003B537C" w:rsidRDefault="006D5E47" w:rsidP="006D5E47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Игра «Шесть шляп» (карточки со шляпами)</w:t>
      </w:r>
    </w:p>
    <w:p w:rsidR="006A6734" w:rsidRPr="00F16DDB" w:rsidRDefault="006A6734" w:rsidP="006A6734">
      <w:pPr>
        <w:pStyle w:val="a3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14C2B066">
            <wp:extent cx="3238500" cy="1972541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1147" cy="19741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D5E47" w:rsidRPr="00F16DDB" w:rsidRDefault="006D5E47" w:rsidP="006D5E47">
      <w:pPr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Класс делится на команды</w:t>
      </w:r>
    </w:p>
    <w:p w:rsidR="006D5E47" w:rsidRPr="00F16DDB" w:rsidRDefault="006D5E47" w:rsidP="006D5E47">
      <w:pPr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6D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Красная шляпа</w:t>
      </w: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(чувства) – что вы чувствуете по отношению к герою?</w:t>
      </w:r>
    </w:p>
    <w:p w:rsidR="006D5E47" w:rsidRPr="00F16DDB" w:rsidRDefault="006D5E47" w:rsidP="006D5E47">
      <w:pPr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6D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Жёлтая шляпа</w:t>
      </w: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(оптимизм) – что хорошего можно взять из произведения для себя?</w:t>
      </w:r>
    </w:p>
    <w:p w:rsidR="006D5E47" w:rsidRPr="00F16DDB" w:rsidRDefault="006D5E47" w:rsidP="006D5E47">
      <w:pPr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6D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Синяя шляпа</w:t>
      </w: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(размышление) – дайте совет герою или читателю</w:t>
      </w:r>
    </w:p>
    <w:p w:rsidR="006D5E47" w:rsidRPr="00F16DDB" w:rsidRDefault="006D5E47" w:rsidP="006D5E47">
      <w:pPr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6D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Белая шляпа</w:t>
      </w: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(учёный) – чему следует поучиться у героя</w:t>
      </w:r>
    </w:p>
    <w:p w:rsidR="006D5E47" w:rsidRPr="00F16DDB" w:rsidRDefault="006D5E47" w:rsidP="006D5E47">
      <w:pPr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6D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Чёрная шляпа</w:t>
      </w: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(критик) – </w:t>
      </w:r>
      <w:r w:rsidR="00A005D7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что плохого в поступках героев</w:t>
      </w:r>
    </w:p>
    <w:p w:rsidR="006A6734" w:rsidRPr="00F16DDB" w:rsidRDefault="006D5E47" w:rsidP="006A6734">
      <w:pPr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6DD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Зелёная шляпа</w:t>
      </w: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(творчество) – изобразите, </w:t>
      </w:r>
      <w:proofErr w:type="spellStart"/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проинсценируйте</w:t>
      </w:r>
      <w:proofErr w:type="spellEnd"/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, придумайте продолжение и т.д.</w:t>
      </w:r>
    </w:p>
    <w:p w:rsidR="00782874" w:rsidRDefault="00782874" w:rsidP="006D5E47">
      <w:pPr>
        <w:ind w:firstLine="708"/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</w:pP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• (2 группы в это время составляют памятку)</w:t>
      </w:r>
    </w:p>
    <w:p w:rsidR="00786217" w:rsidRDefault="00786217" w:rsidP="006D5E47">
      <w:pPr>
        <w:ind w:firstLine="708"/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>1 Группа: Памятка для мартышки. Как правильно поступать с очками?</w:t>
      </w:r>
    </w:p>
    <w:p w:rsidR="00786217" w:rsidRPr="00F16DDB" w:rsidRDefault="00786217" w:rsidP="006D5E47">
      <w:pPr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>2 Группа:</w:t>
      </w:r>
      <w:r w:rsidRPr="00786217">
        <w:t xml:space="preserve"> </w:t>
      </w:r>
      <w:r w:rsidRPr="00786217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 xml:space="preserve">Памятка для мартышки. </w: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 xml:space="preserve">Что не нужно делать </w:t>
      </w:r>
      <w:r w:rsidRPr="00786217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>с очками?</w:t>
      </w:r>
    </w:p>
    <w:p w:rsidR="00782874" w:rsidRPr="00F16DDB" w:rsidRDefault="00782874" w:rsidP="00782874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Выступления групп</w:t>
      </w:r>
    </w:p>
    <w:p w:rsidR="00782874" w:rsidRDefault="00786217" w:rsidP="0078621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_ Ребята, а к</w:t>
      </w:r>
      <w:r w:rsidRPr="00786217">
        <w:rPr>
          <w:rFonts w:ascii="Times New Roman" w:hAnsi="Times New Roman" w:cs="Times New Roman"/>
          <w:color w:val="000000" w:themeColor="text1"/>
          <w:sz w:val="28"/>
          <w:szCs w:val="28"/>
        </w:rPr>
        <w:t>акие могут быть жизненные ситуации похожие на эту?</w:t>
      </w:r>
    </w:p>
    <w:p w:rsidR="00786217" w:rsidRPr="00786217" w:rsidRDefault="00786217" w:rsidP="00786217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862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6. Итог урока. Рефлексия. </w:t>
      </w:r>
    </w:p>
    <w:p w:rsidR="00782874" w:rsidRPr="00F16DDB" w:rsidRDefault="006A6734" w:rsidP="000A3AC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0A3ACB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Теперь мы вернем предметы в сундучок, все встало на свои места: басня прочитана, урок получили. А что может обозначать 1812год? </w:t>
      </w:r>
    </w:p>
    <w:p w:rsidR="00541DC5" w:rsidRPr="00F16DDB" w:rsidRDefault="00541DC5" w:rsidP="00541DC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6A67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64AD2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Басня "Мартышка и очки" была создана Крыловым </w:t>
      </w: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после окончания Отечественной войны 1812 года (войны с Наполеоном, французской армией).</w:t>
      </w:r>
    </w:p>
    <w:p w:rsidR="00D54054" w:rsidRPr="00F16DDB" w:rsidRDefault="00541DC5" w:rsidP="00541DC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6DDB">
        <w:rPr>
          <w:color w:val="000000" w:themeColor="text1"/>
        </w:rPr>
        <w:t xml:space="preserve">     </w:t>
      </w: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Многие чиновники плохо разбирались в государственных и политических делах. Их решения глупы, они не приносят пользы</w:t>
      </w:r>
      <w:r w:rsidR="00E63A9B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поэтому русская армия в начале войны терпела поражения. Из-за этого чиновники злятся на народ за </w:t>
      </w: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то, что у них ничего не вышло. Сложившаяся ситуация в стране подтолкнула Крылова к написанию этой басни. </w:t>
      </w:r>
    </w:p>
    <w:p w:rsidR="000A3ACB" w:rsidRPr="00F16DDB" w:rsidRDefault="000A3ACB" w:rsidP="00541DC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6A67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Кто догадался, зачем я принесла этот предмет? (мутовка) Что же с этим вы посоветуете сделать? Выбросим? (Нет, узнаем </w:t>
      </w:r>
      <w:r w:rsidR="00541780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зачем он нужен и как пользоваться, авось пригодится)</w:t>
      </w:r>
    </w:p>
    <w:p w:rsidR="00782874" w:rsidRPr="00F16DDB" w:rsidRDefault="00786217" w:rsidP="00782874">
      <w:pPr>
        <w:pStyle w:val="a3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Д/з </w:t>
      </w:r>
      <w:r w:rsidR="00D54054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– Выучить басню Крылова наизусть</w:t>
      </w:r>
    </w:p>
    <w:p w:rsidR="00A005D7" w:rsidRPr="00F16DDB" w:rsidRDefault="00A005D7" w:rsidP="00A005D7">
      <w:pPr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C1142F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На этом наш урок заканчивается, а я прошу вас закончить предложения, опираясь на слова</w:t>
      </w:r>
    </w:p>
    <w:p w:rsidR="006A6734" w:rsidRDefault="00A257B3" w:rsidP="00D54054">
      <w:pPr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Я знаю…</w:t>
      </w:r>
      <w:r w:rsidR="00D54054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</w:p>
    <w:p w:rsidR="00A005D7" w:rsidRDefault="00D54054" w:rsidP="00D54054">
      <w:pPr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005D7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Я умею</w:t>
      </w:r>
      <w:r w:rsidR="00A257B3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…</w:t>
      </w:r>
    </w:p>
    <w:p w:rsidR="00786217" w:rsidRPr="00F16DDB" w:rsidRDefault="00786217" w:rsidP="00D54054">
      <w:pPr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6217">
        <w:rPr>
          <w:rFonts w:ascii="Times New Roman" w:hAnsi="Times New Roman" w:cs="Times New Roman"/>
          <w:color w:val="000000" w:themeColor="text1"/>
          <w:sz w:val="28"/>
          <w:szCs w:val="28"/>
        </w:rPr>
        <w:t>Я затруднялся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…</w:t>
      </w:r>
    </w:p>
    <w:p w:rsidR="006A6734" w:rsidRDefault="006A6734" w:rsidP="00D5405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  <w:r w:rsidR="00A005D7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Могу похвалить себя за то, что…….</w:t>
      </w:r>
      <w:r w:rsidR="00D54054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</w:p>
    <w:p w:rsidR="00A005D7" w:rsidRDefault="00D54054" w:rsidP="00D5405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67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  <w:r w:rsidR="007862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Могу похвалить … </w:t>
      </w:r>
      <w:r w:rsidR="00A005D7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то, что</w:t>
      </w:r>
      <w:r w:rsidR="00A257B3" w:rsidRPr="00F16DDB">
        <w:rPr>
          <w:rFonts w:ascii="Times New Roman" w:hAnsi="Times New Roman" w:cs="Times New Roman"/>
          <w:color w:val="000000" w:themeColor="text1"/>
          <w:sz w:val="28"/>
          <w:szCs w:val="28"/>
        </w:rPr>
        <w:t>…</w:t>
      </w:r>
    </w:p>
    <w:p w:rsidR="00786217" w:rsidRPr="00F16DDB" w:rsidRDefault="00786217" w:rsidP="00D5405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Спасибо за работу, урок окончен!</w:t>
      </w: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sectPr w:rsidR="00786217" w:rsidRPr="00F16DDB" w:rsidSect="004E05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D20F6"/>
    <w:multiLevelType w:val="hybridMultilevel"/>
    <w:tmpl w:val="2D0A3C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76FDC"/>
    <w:multiLevelType w:val="hybridMultilevel"/>
    <w:tmpl w:val="3CDE7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152D97"/>
    <w:multiLevelType w:val="hybridMultilevel"/>
    <w:tmpl w:val="CFB4A8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957F5B"/>
    <w:multiLevelType w:val="hybridMultilevel"/>
    <w:tmpl w:val="2F8ECD1A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6B409B9"/>
    <w:multiLevelType w:val="hybridMultilevel"/>
    <w:tmpl w:val="0AA8345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66C0335C"/>
    <w:multiLevelType w:val="hybridMultilevel"/>
    <w:tmpl w:val="513E0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45491B"/>
    <w:multiLevelType w:val="hybridMultilevel"/>
    <w:tmpl w:val="D9C875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1FCD"/>
    <w:rsid w:val="000A3ACB"/>
    <w:rsid w:val="001906C4"/>
    <w:rsid w:val="0021628C"/>
    <w:rsid w:val="00364AD2"/>
    <w:rsid w:val="003916A8"/>
    <w:rsid w:val="003A1FCD"/>
    <w:rsid w:val="003B537C"/>
    <w:rsid w:val="00441FB9"/>
    <w:rsid w:val="004E05A1"/>
    <w:rsid w:val="00507519"/>
    <w:rsid w:val="00541780"/>
    <w:rsid w:val="00541DC5"/>
    <w:rsid w:val="00544E22"/>
    <w:rsid w:val="006A6734"/>
    <w:rsid w:val="006D5E47"/>
    <w:rsid w:val="00782874"/>
    <w:rsid w:val="00786217"/>
    <w:rsid w:val="007956F6"/>
    <w:rsid w:val="00806C93"/>
    <w:rsid w:val="008E484A"/>
    <w:rsid w:val="009244DD"/>
    <w:rsid w:val="00946974"/>
    <w:rsid w:val="009E6E8B"/>
    <w:rsid w:val="00A005D7"/>
    <w:rsid w:val="00A257B3"/>
    <w:rsid w:val="00B44BB1"/>
    <w:rsid w:val="00C06941"/>
    <w:rsid w:val="00C1142F"/>
    <w:rsid w:val="00CF7DAA"/>
    <w:rsid w:val="00D50860"/>
    <w:rsid w:val="00D54054"/>
    <w:rsid w:val="00D96C3F"/>
    <w:rsid w:val="00DC416F"/>
    <w:rsid w:val="00DC6B13"/>
    <w:rsid w:val="00E338CA"/>
    <w:rsid w:val="00E63A9B"/>
    <w:rsid w:val="00F02D48"/>
    <w:rsid w:val="00F16DDB"/>
    <w:rsid w:val="00F51CED"/>
    <w:rsid w:val="00F5204C"/>
    <w:rsid w:val="00FC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6D42C9C"/>
  <w15:docId w15:val="{2AD293E4-6E3F-448C-ABA8-3F8A0CC2A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1FCD"/>
    <w:pPr>
      <w:ind w:left="720"/>
      <w:contextualSpacing/>
    </w:pPr>
  </w:style>
  <w:style w:type="table" w:styleId="a4">
    <w:name w:val="Table Grid"/>
    <w:basedOn w:val="a1"/>
    <w:uiPriority w:val="39"/>
    <w:rsid w:val="009244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441FB9"/>
    <w:pPr>
      <w:spacing w:after="0" w:line="240" w:lineRule="auto"/>
    </w:pPr>
  </w:style>
  <w:style w:type="paragraph" w:styleId="a6">
    <w:name w:val="Normal (Web)"/>
    <w:basedOn w:val="a"/>
    <w:uiPriority w:val="99"/>
    <w:semiHidden/>
    <w:unhideWhenUsed/>
    <w:rsid w:val="009E6E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9E6E8B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FC61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61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9</Pages>
  <Words>1588</Words>
  <Characters>9058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Домашний Компьютер</dc:creator>
  <cp:lastModifiedBy>Домашний Компьютер</cp:lastModifiedBy>
  <cp:revision>8</cp:revision>
  <cp:lastPrinted>2021-10-20T18:04:00Z</cp:lastPrinted>
  <dcterms:created xsi:type="dcterms:W3CDTF">2021-10-14T16:31:00Z</dcterms:created>
  <dcterms:modified xsi:type="dcterms:W3CDTF">2021-11-02T12:41:00Z</dcterms:modified>
</cp:coreProperties>
</file>